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4AE04" w14:textId="746FEEDC" w:rsidR="00D9468D" w:rsidRPr="00D9468D" w:rsidRDefault="00D9468D">
      <w:pPr>
        <w:rPr>
          <w:b/>
          <w:bCs/>
        </w:rPr>
      </w:pPr>
      <w:r w:rsidRPr="00D9468D">
        <w:rPr>
          <w:b/>
          <w:bCs/>
        </w:rPr>
        <w:t>PROJETO:</w:t>
      </w:r>
      <w:r>
        <w:rPr>
          <w:b/>
          <w:bCs/>
        </w:rPr>
        <w:t xml:space="preserve"> </w:t>
      </w:r>
      <w:r w:rsidRPr="00D9468D">
        <w:t>FI-0001/26H</w:t>
      </w:r>
    </w:p>
    <w:p w14:paraId="543CA75C" w14:textId="10B72948" w:rsidR="00EC37C8" w:rsidRPr="00EC37C8" w:rsidRDefault="00D9468D">
      <w:pPr>
        <w:rPr>
          <w:b/>
          <w:bCs/>
        </w:rPr>
      </w:pPr>
      <w:r w:rsidRPr="00D9468D">
        <w:rPr>
          <w:b/>
          <w:bCs/>
        </w:rPr>
        <w:t>FORMATO:</w:t>
      </w:r>
      <w:r>
        <w:rPr>
          <w:b/>
          <w:bCs/>
        </w:rPr>
        <w:t xml:space="preserve"> </w:t>
      </w:r>
      <w:r w:rsidRPr="00D9468D">
        <w:t>CARD WPP</w:t>
      </w:r>
    </w:p>
    <w:p w14:paraId="0DC5ADED" w14:textId="7148DED4" w:rsidR="00EC37C8" w:rsidRDefault="00EC37C8">
      <w:r w:rsidRPr="00EC37C8">
        <w:rPr>
          <w:b/>
          <w:bCs/>
        </w:rPr>
        <w:t>TAMANHO:</w:t>
      </w:r>
      <w:r w:rsidRPr="00EC37C8">
        <w:t>1080x1350px</w:t>
      </w:r>
    </w:p>
    <w:p w14:paraId="7B3CA0DA" w14:textId="77777777" w:rsidR="00EC37C8" w:rsidRDefault="00EC37C8"/>
    <w:p w14:paraId="2467B57B" w14:textId="3FB6364D" w:rsidR="00EC37C8" w:rsidRPr="00EC37C8" w:rsidRDefault="00EC37C8">
      <w:pPr>
        <w:rPr>
          <w:b/>
          <w:bCs/>
        </w:rPr>
      </w:pPr>
      <w:r w:rsidRPr="00EC37C8">
        <w:rPr>
          <w:b/>
          <w:bCs/>
          <w:highlight w:val="yellow"/>
        </w:rPr>
        <w:t>TEXTO TELA:</w:t>
      </w:r>
    </w:p>
    <w:p w14:paraId="6EA29496" w14:textId="6DCF1DEA" w:rsidR="00EC37C8" w:rsidRDefault="00EC37C8">
      <w:r w:rsidRPr="00EC37C8">
        <w:rPr>
          <w:color w:val="EE0000"/>
        </w:rPr>
        <w:t>Em breve:</w:t>
      </w:r>
    </w:p>
    <w:p w14:paraId="5CC52D3A" w14:textId="74FD5FED" w:rsidR="00EC37C8" w:rsidRDefault="00EC37C8">
      <w:r>
        <w:t>CAMPANHA</w:t>
      </w:r>
    </w:p>
    <w:p w14:paraId="7AA503D1" w14:textId="6D1C24D7" w:rsidR="00EC37C8" w:rsidRPr="00EC37C8" w:rsidRDefault="00EC37C8">
      <w:pPr>
        <w:rPr>
          <w:b/>
          <w:bCs/>
        </w:rPr>
      </w:pPr>
      <w:r w:rsidRPr="00EC37C8">
        <w:rPr>
          <w:b/>
          <w:bCs/>
        </w:rPr>
        <w:t>PARE A PRODUÇÃO</w:t>
      </w:r>
    </w:p>
    <w:p w14:paraId="7E57264F" w14:textId="76AF25A6" w:rsidR="00EC37C8" w:rsidRDefault="00EC37C8">
      <w:r>
        <w:t>DA VIOLÊNCIA CONTRA A MULHER.</w:t>
      </w:r>
    </w:p>
    <w:p w14:paraId="2E9909C1" w14:textId="77495083" w:rsidR="00EC37C8" w:rsidRDefault="00EC37C8">
      <w:r>
        <w:t xml:space="preserve">Uma iniciativa que convida a indústria a refletir, se posicionar e atuar no enfrentamento da violência contra as mulheres. </w:t>
      </w:r>
    </w:p>
    <w:p w14:paraId="53679AEA" w14:textId="6E4B94CD" w:rsidR="00EC37C8" w:rsidRDefault="00EC37C8">
      <w:pPr>
        <w:rPr>
          <w:sz w:val="20"/>
          <w:szCs w:val="20"/>
        </w:rPr>
      </w:pPr>
      <w:r w:rsidRPr="00EC37C8">
        <w:rPr>
          <w:sz w:val="20"/>
          <w:szCs w:val="20"/>
        </w:rPr>
        <w:t xml:space="preserve">MACHISMO &gt; DESVALORIZAÇÃO &gt; AGRESSÃO &gt; FEMINICÍDIO </w:t>
      </w:r>
    </w:p>
    <w:p w14:paraId="4F975567" w14:textId="77777777" w:rsidR="00EC37C8" w:rsidRPr="00EC37C8" w:rsidRDefault="00EC37C8">
      <w:pPr>
        <w:rPr>
          <w:sz w:val="20"/>
          <w:szCs w:val="20"/>
        </w:rPr>
      </w:pPr>
    </w:p>
    <w:p w14:paraId="19987EB0" w14:textId="2C9FA096" w:rsidR="00EC37C8" w:rsidRDefault="00EC37C8" w:rsidP="00EC37C8">
      <w:pPr>
        <w:rPr>
          <w:b/>
          <w:bCs/>
          <w:highlight w:val="yellow"/>
        </w:rPr>
      </w:pPr>
      <w:r w:rsidRPr="00EC37C8">
        <w:rPr>
          <w:b/>
          <w:bCs/>
          <w:highlight w:val="yellow"/>
        </w:rPr>
        <w:t xml:space="preserve">TEXTO </w:t>
      </w:r>
      <w:r w:rsidR="00E1130A">
        <w:rPr>
          <w:b/>
          <w:bCs/>
          <w:highlight w:val="yellow"/>
        </w:rPr>
        <w:t xml:space="preserve">DE APOIO/ </w:t>
      </w:r>
      <w:r>
        <w:rPr>
          <w:b/>
          <w:bCs/>
          <w:highlight w:val="yellow"/>
        </w:rPr>
        <w:t>LEGENDA:</w:t>
      </w:r>
    </w:p>
    <w:p w14:paraId="7AF3191E" w14:textId="60EE894A" w:rsidR="00EC37C8" w:rsidRDefault="00EC37C8">
      <w:r>
        <w:t>Vamos juntos fazer a diferença?</w:t>
      </w:r>
    </w:p>
    <w:p w14:paraId="311B8037" w14:textId="5B35D5AD" w:rsidR="00EC37C8" w:rsidRDefault="00EC37C8">
      <w:r>
        <w:t xml:space="preserve">O Sistema FIEMG te convida para se juntar a campanha contra o feminicídio. A adesão é simples, gratuita e muito importante para </w:t>
      </w:r>
      <w:r w:rsidR="001C08EC">
        <w:t>incentivar uma mudança de comportamento sociedade.</w:t>
      </w:r>
    </w:p>
    <w:p w14:paraId="00D2D4DB" w14:textId="5064632E" w:rsidR="001C08EC" w:rsidRDefault="00AB0DD5">
      <w:r>
        <w:t>O conteúdo vai entrar no ar em breve,</w:t>
      </w:r>
      <w:r w:rsidR="001C08EC">
        <w:t xml:space="preserve"> acompanhe os canais oficiais</w:t>
      </w:r>
      <w:r>
        <w:t xml:space="preserve"> para não perder as novidades</w:t>
      </w:r>
      <w:r w:rsidR="001C08EC">
        <w:t xml:space="preserve">.  </w:t>
      </w:r>
    </w:p>
    <w:p w14:paraId="0F078C63" w14:textId="77777777" w:rsidR="001C08EC" w:rsidRPr="00EC37C8" w:rsidRDefault="001C08EC"/>
    <w:sectPr w:rsidR="001C08EC" w:rsidRPr="00EC37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8D"/>
    <w:rsid w:val="001C08EC"/>
    <w:rsid w:val="002B0B14"/>
    <w:rsid w:val="0085746C"/>
    <w:rsid w:val="00860F34"/>
    <w:rsid w:val="00AB0DD5"/>
    <w:rsid w:val="00D9468D"/>
    <w:rsid w:val="00E1130A"/>
    <w:rsid w:val="00EC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9B06"/>
  <w15:chartTrackingRefBased/>
  <w15:docId w15:val="{D3292078-A396-437A-9F34-50412EE4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94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4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4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94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94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94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94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94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94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4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4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4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946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9468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946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946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946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946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94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94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94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94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94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946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9468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946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94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9468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946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709AB80504048A52900D640D6E99D" ma:contentTypeVersion="18" ma:contentTypeDescription="Crie um novo documento." ma:contentTypeScope="" ma:versionID="086ac9e1b93a6f54138006b6429994e9">
  <xsd:schema xmlns:xsd="http://www.w3.org/2001/XMLSchema" xmlns:xs="http://www.w3.org/2001/XMLSchema" xmlns:p="http://schemas.microsoft.com/office/2006/metadata/properties" xmlns:ns1="http://schemas.microsoft.com/sharepoint/v3" xmlns:ns2="7dec94a9-bf28-445e-94d6-5ebfac00ed99" xmlns:ns3="fe2f5966-88ef-46d5-a93d-3e8918e9afd1" targetNamespace="http://schemas.microsoft.com/office/2006/metadata/properties" ma:root="true" ma:fieldsID="156afff7c13d27e048e8427fb495e9b6" ns1:_="" ns2:_="" ns3:_="">
    <xsd:import namespace="http://schemas.microsoft.com/sharepoint/v3"/>
    <xsd:import namespace="7dec94a9-bf28-445e-94d6-5ebfac00ed99"/>
    <xsd:import namespace="fe2f5966-88ef-46d5-a93d-3e8918e9a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c94a9-bf28-445e-94d6-5ebfac00ed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b50da1-72e1-497a-857a-eeb931e9a246}" ma:internalName="TaxCatchAll" ma:showField="CatchAllData" ma:web="7dec94a9-bf28-445e-94d6-5ebfac00ed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f5966-88ef-46d5-a93d-3e8918e9a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0f287d0-3547-4ca5-bbd7-dc4ee13a78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dec94a9-bf28-445e-94d6-5ebfac00ed99" xsi:nil="true"/>
    <lcf76f155ced4ddcb4097134ff3c332f xmlns="fe2f5966-88ef-46d5-a93d-3e8918e9afd1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FAEB73-2BEC-4E00-92D4-16811103605E}"/>
</file>

<file path=customXml/itemProps2.xml><?xml version="1.0" encoding="utf-8"?>
<ds:datastoreItem xmlns:ds="http://schemas.openxmlformats.org/officeDocument/2006/customXml" ds:itemID="{F120D180-C390-4EEC-8516-780C9FDB97C8}"/>
</file>

<file path=customXml/itemProps3.xml><?xml version="1.0" encoding="utf-8"?>
<ds:datastoreItem xmlns:ds="http://schemas.openxmlformats.org/officeDocument/2006/customXml" ds:itemID="{07608E7F-BBBD-41F3-86A3-0D9835052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Vitoria Siqueira Tomaz</dc:creator>
  <cp:keywords/>
  <dc:description/>
  <cp:lastModifiedBy>Amanda Vitoria Siqueira Tomaz</cp:lastModifiedBy>
  <cp:revision>5</cp:revision>
  <dcterms:created xsi:type="dcterms:W3CDTF">2026-04-20T17:04:00Z</dcterms:created>
  <dcterms:modified xsi:type="dcterms:W3CDTF">2026-04-20T17:27:00Z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0x010100082709AB80504048A52900D640D6E99D</vt:lpwstr>
  </property>
</Properties>
</file>